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E49B2" w14:textId="2DFDF345" w:rsidR="001B7931" w:rsidRPr="008B5C1B" w:rsidRDefault="001B7931" w:rsidP="00482E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50"/>
        <w:jc w:val="right"/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</w:pPr>
      <w:r w:rsidRPr="008B5C1B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>Հավեված N</w:t>
      </w:r>
      <w:r w:rsidR="00382991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 xml:space="preserve"> </w:t>
      </w:r>
      <w:r w:rsidR="001A268C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>5</w:t>
      </w:r>
    </w:p>
    <w:p w14:paraId="2A5DF134" w14:textId="77777777" w:rsidR="001B7931" w:rsidRPr="008B5C1B" w:rsidRDefault="001B7931" w:rsidP="00482E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50"/>
        <w:jc w:val="right"/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</w:pPr>
      <w:r w:rsidRPr="008B5C1B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 xml:space="preserve">ՀՀ էկոնոմիիկայի նախարարի </w:t>
      </w:r>
    </w:p>
    <w:p w14:paraId="70FB32ED" w14:textId="33F4FA5C" w:rsidR="001B7931" w:rsidRPr="008B5C1B" w:rsidRDefault="001B7931" w:rsidP="00482E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50"/>
        <w:contextualSpacing/>
        <w:jc w:val="right"/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</w:pPr>
      <w:r w:rsidRPr="008B5C1B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>2024 թվականի  ----ի N</w:t>
      </w:r>
      <w:r w:rsidR="00382991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 xml:space="preserve"> </w:t>
      </w:r>
      <w:r w:rsidRPr="008B5C1B">
        <w:rPr>
          <w:rFonts w:ascii="GHEA Grapalat" w:eastAsia="Times New Roman" w:hAnsi="GHEA Grapalat" w:cs="Times New Roman"/>
          <w:b/>
          <w:color w:val="22272F"/>
          <w:kern w:val="0"/>
          <w:sz w:val="16"/>
          <w:szCs w:val="16"/>
          <w:lang w:val="hy-AM"/>
          <w14:ligatures w14:val="none"/>
        </w:rPr>
        <w:t xml:space="preserve">  հրամանի</w:t>
      </w:r>
    </w:p>
    <w:p w14:paraId="6FDDA289" w14:textId="5C9AD832" w:rsidR="001B7931" w:rsidRPr="008B5C1B" w:rsidRDefault="001B7931" w:rsidP="001B7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color w:val="22272F"/>
          <w:kern w:val="0"/>
          <w:sz w:val="20"/>
          <w:szCs w:val="20"/>
          <w:lang w:val="hy-AM"/>
          <w14:ligatures w14:val="none"/>
        </w:rPr>
      </w:pPr>
      <w:r w:rsidRPr="008B5C1B">
        <w:rPr>
          <w:rFonts w:ascii="GHEA Grapalat" w:eastAsia="Times New Roman" w:hAnsi="GHEA Grapalat" w:cs="Times New Roman"/>
          <w:b/>
          <w:color w:val="22272F"/>
          <w:kern w:val="0"/>
          <w:sz w:val="20"/>
          <w:szCs w:val="20"/>
          <w:lang w:val="hy-AM"/>
          <w14:ligatures w14:val="none"/>
        </w:rPr>
        <w:t xml:space="preserve">Տոհմային </w:t>
      </w:r>
      <w:r w:rsidR="009212D3">
        <w:rPr>
          <w:rFonts w:ascii="GHEA Grapalat" w:eastAsia="Times New Roman" w:hAnsi="GHEA Grapalat" w:cs="Times New Roman"/>
          <w:b/>
          <w:color w:val="22272F"/>
          <w:kern w:val="0"/>
          <w:sz w:val="20"/>
          <w:szCs w:val="20"/>
          <w:lang w:val="hy-AM"/>
          <w14:ligatures w14:val="none"/>
        </w:rPr>
        <w:t>քարտ</w:t>
      </w:r>
    </w:p>
    <w:p w14:paraId="3DBD3963" w14:textId="23F77C62" w:rsidR="0002047D" w:rsidRPr="008B5C1B" w:rsidRDefault="00690112" w:rsidP="0002047D">
      <w:pPr>
        <w:pStyle w:val="HTMLPreformatted"/>
        <w:shd w:val="clear" w:color="auto" w:fill="FFFFFF"/>
        <w:jc w:val="center"/>
        <w:rPr>
          <w:rFonts w:ascii="GHEA Grapalat" w:hAnsi="GHEA Grapalat" w:cs="Times New Roman"/>
          <w:b/>
          <w:color w:val="22272F"/>
          <w:lang w:val="hy-AM"/>
        </w:rPr>
      </w:pPr>
      <w:r w:rsidRPr="008B5C1B">
        <w:rPr>
          <w:rFonts w:ascii="GHEA Grapalat" w:hAnsi="GHEA Grapalat" w:cs="Times New Roman"/>
          <w:b/>
          <w:color w:val="22272F"/>
          <w:lang w:val="hy-AM"/>
        </w:rPr>
        <w:t>Կոպտաբուրդ ցեղ</w:t>
      </w:r>
      <w:r w:rsidR="00D71F97">
        <w:rPr>
          <w:rFonts w:ascii="GHEA Grapalat" w:hAnsi="GHEA Grapalat" w:cs="Times New Roman"/>
          <w:b/>
          <w:color w:val="22272F"/>
          <w:lang w:val="hy-AM"/>
        </w:rPr>
        <w:t>եր</w:t>
      </w:r>
      <w:r w:rsidRPr="008B5C1B">
        <w:rPr>
          <w:rFonts w:ascii="GHEA Grapalat" w:hAnsi="GHEA Grapalat" w:cs="Times New Roman"/>
          <w:b/>
          <w:color w:val="22272F"/>
          <w:lang w:val="hy-AM"/>
        </w:rPr>
        <w:t>ի</w:t>
      </w:r>
      <w:r w:rsidR="0002047D" w:rsidRPr="008B5C1B">
        <w:rPr>
          <w:rFonts w:ascii="GHEA Grapalat" w:hAnsi="GHEA Grapalat" w:cs="Times New Roman"/>
          <w:b/>
          <w:color w:val="22272F"/>
          <w:lang w:val="hy-AM"/>
        </w:rPr>
        <w:t xml:space="preserve"> (</w:t>
      </w:r>
      <w:r w:rsidR="00B305DA" w:rsidRPr="008B5C1B">
        <w:rPr>
          <w:rFonts w:ascii="GHEA Grapalat" w:hAnsi="GHEA Grapalat" w:cs="Times New Roman"/>
          <w:b/>
          <w:color w:val="22272F"/>
          <w:lang w:val="hy-AM"/>
        </w:rPr>
        <w:t>բացի Ռոմանովյան ցեղի ոչխարներից</w:t>
      </w:r>
      <w:r w:rsidR="0002047D" w:rsidRPr="008B5C1B">
        <w:rPr>
          <w:rFonts w:ascii="GHEA Grapalat" w:hAnsi="GHEA Grapalat" w:cs="Times New Roman"/>
          <w:b/>
          <w:color w:val="22272F"/>
          <w:lang w:val="hy-AM"/>
        </w:rPr>
        <w:t xml:space="preserve">), </w:t>
      </w:r>
      <w:r w:rsidR="00B305DA" w:rsidRPr="008B5C1B">
        <w:rPr>
          <w:rFonts w:ascii="GHEA Grapalat" w:hAnsi="GHEA Grapalat" w:cs="Times New Roman"/>
          <w:b/>
          <w:color w:val="22272F"/>
          <w:lang w:val="hy-AM"/>
        </w:rPr>
        <w:t>կիսակոպտաբուրդ ցեղ</w:t>
      </w:r>
      <w:r w:rsidR="00D71F97">
        <w:rPr>
          <w:rFonts w:ascii="GHEA Grapalat" w:hAnsi="GHEA Grapalat" w:cs="Times New Roman"/>
          <w:b/>
          <w:color w:val="22272F"/>
          <w:lang w:val="hy-AM"/>
        </w:rPr>
        <w:t>եր</w:t>
      </w:r>
      <w:r w:rsidR="00B305DA" w:rsidRPr="008B5C1B">
        <w:rPr>
          <w:rFonts w:ascii="GHEA Grapalat" w:hAnsi="GHEA Grapalat" w:cs="Times New Roman"/>
          <w:b/>
          <w:color w:val="22272F"/>
          <w:lang w:val="hy-AM"/>
        </w:rPr>
        <w:t>ի ոչխարի</w:t>
      </w:r>
    </w:p>
    <w:p w14:paraId="1F4F549F" w14:textId="221DACCE" w:rsidR="0002047D" w:rsidRPr="008B5C1B" w:rsidRDefault="0002047D" w:rsidP="0002047D">
      <w:pPr>
        <w:pStyle w:val="HTMLPreformatted"/>
        <w:shd w:val="clear" w:color="auto" w:fill="FFFFFF"/>
        <w:jc w:val="center"/>
        <w:rPr>
          <w:rFonts w:ascii="GHEA Grapalat" w:hAnsi="GHEA Grapalat" w:cs="Times New Roman"/>
          <w:b/>
          <w:color w:val="22272F"/>
          <w:lang w:val="hy-AM"/>
        </w:rPr>
      </w:pPr>
      <w:r w:rsidRPr="008B5C1B">
        <w:rPr>
          <w:rFonts w:ascii="GHEA Grapalat" w:hAnsi="GHEA Grapalat" w:cs="Times New Roman"/>
          <w:b/>
          <w:color w:val="22272F"/>
          <w:lang w:val="hy-AM"/>
        </w:rPr>
        <w:t>(</w:t>
      </w:r>
      <w:r w:rsidR="00B305DA" w:rsidRPr="008B5C1B">
        <w:rPr>
          <w:rFonts w:ascii="GHEA Grapalat" w:hAnsi="GHEA Grapalat" w:cs="Times New Roman"/>
          <w:b/>
          <w:color w:val="22272F"/>
          <w:lang w:val="hy-AM"/>
        </w:rPr>
        <w:t xml:space="preserve">ընդգծել </w:t>
      </w:r>
      <w:r w:rsidRPr="008B5C1B">
        <w:rPr>
          <w:rFonts w:ascii="GHEA Grapalat" w:hAnsi="GHEA Grapalat" w:cs="Times New Roman"/>
          <w:b/>
          <w:color w:val="22272F"/>
          <w:lang w:val="hy-AM"/>
        </w:rPr>
        <w:t>)</w:t>
      </w:r>
    </w:p>
    <w:tbl>
      <w:tblPr>
        <w:tblW w:w="15030" w:type="dxa"/>
        <w:tblInd w:w="-8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4770"/>
        <w:gridCol w:w="5490"/>
      </w:tblGrid>
      <w:tr w:rsidR="0002047D" w:rsidRPr="008B5C1B" w14:paraId="7DBDB230" w14:textId="77777777" w:rsidTr="00482EBC">
        <w:trPr>
          <w:trHeight w:val="2343"/>
        </w:trPr>
        <w:tc>
          <w:tcPr>
            <w:tcW w:w="4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E177D3" w14:textId="4C89A6DB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Սեռա</w:t>
            </w:r>
            <w:r w:rsidR="00A42FD1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հասակային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խումբը:</w:t>
            </w:r>
          </w:p>
          <w:p w14:paraId="5ABEC52C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Տեխնոլոգիական համարը:</w:t>
            </w:r>
          </w:p>
          <w:p w14:paraId="639F1BFF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համարը:</w:t>
            </w:r>
          </w:p>
          <w:p w14:paraId="6A01FEDE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Ծննդյան ամսաթիվը:</w:t>
            </w:r>
          </w:p>
          <w:p w14:paraId="699B86CD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Ցեղը:</w:t>
            </w:r>
          </w:p>
          <w:p w14:paraId="0E8F65DB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Գիծը:</w:t>
            </w:r>
          </w:p>
          <w:p w14:paraId="2E432DF2" w14:textId="77777777" w:rsidR="0002047D" w:rsidRPr="008B5C1B" w:rsidRDefault="0002047D" w:rsidP="00482EB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22272F"/>
                <w:kern w:val="0"/>
                <w:sz w:val="18"/>
                <w:szCs w:val="18"/>
                <w:lang w:val="hy-AM"/>
                <w14:ligatures w14:val="none"/>
              </w:rPr>
            </w:pPr>
            <w:r w:rsidRPr="008B5C1B">
              <w:rPr>
                <w:rFonts w:ascii="GHEA Grapalat" w:eastAsia="Times New Roman" w:hAnsi="GHEA Grapalat" w:cs="Times New Roman"/>
                <w:color w:val="22272F"/>
                <w:kern w:val="0"/>
                <w:sz w:val="18"/>
                <w:szCs w:val="18"/>
                <w:lang w:val="hy-AM"/>
                <w14:ligatures w14:val="none"/>
              </w:rPr>
              <w:t xml:space="preserve">  Ծննդյան վայրը:</w:t>
            </w:r>
          </w:p>
          <w:p w14:paraId="624656E8" w14:textId="77777777" w:rsidR="0002047D" w:rsidRPr="008B5C1B" w:rsidRDefault="0002047D" w:rsidP="00482EBC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Calibri" w:hAnsi="Calibri" w:cs="Calibri"/>
                <w:color w:val="22272F"/>
                <w:sz w:val="18"/>
                <w:szCs w:val="18"/>
                <w:lang w:val="hy-AM"/>
              </w:rPr>
              <w:t> </w:t>
            </w:r>
          </w:p>
          <w:p w14:paraId="3F80F2C0" w14:textId="77777777" w:rsidR="0002047D" w:rsidRPr="008B5C1B" w:rsidRDefault="0002047D" w:rsidP="00482EBC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նախնական բոնիտավորման - դաս</w:t>
            </w:r>
            <w:hyperlink r:id="rId4" w:anchor="block_5001" w:history="1">
              <w:r w:rsidRPr="008B5C1B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</w:t>
              </w:r>
            </w:hyperlink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:</w:t>
            </w:r>
          </w:p>
          <w:p w14:paraId="50ED7BE0" w14:textId="77777777" w:rsidR="0002047D" w:rsidRPr="008B5C1B" w:rsidRDefault="0002047D" w:rsidP="00482EBC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Կենդանու տեսակը, բալ</w:t>
            </w:r>
            <w:hyperlink r:id="rId5" w:anchor="block_5002" w:history="1">
              <w:r w:rsidRPr="008B5C1B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**</w:t>
              </w:r>
            </w:hyperlink>
          </w:p>
          <w:p w14:paraId="41B62F32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</w:t>
            </w:r>
          </w:p>
          <w:p w14:paraId="053D5D72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Անջատման պահին _____ կգ հասակում _____ամիս</w:t>
            </w:r>
          </w:p>
          <w:p w14:paraId="1E368E72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բոնիտավորելիս ______կգ հասակում, _____ամիս</w:t>
            </w:r>
          </w:p>
          <w:p w14:paraId="2E036F73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վաճառելիս _____կգ հասակում _____ ամիս</w:t>
            </w:r>
          </w:p>
          <w:p w14:paraId="54D765EB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գույնը, բալ</w:t>
            </w:r>
          </w:p>
          <w:p w14:paraId="666DCBB9" w14:textId="77777777" w:rsidR="0002047D" w:rsidRPr="008B5C1B" w:rsidRDefault="0002047D" w:rsidP="00482EBC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խտությունը, բալ</w:t>
            </w:r>
            <w:hyperlink r:id="rId6" w:anchor="block_5002" w:history="1">
              <w:r w:rsidRPr="008B5C1B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**</w:t>
              </w:r>
            </w:hyperlink>
          </w:p>
          <w:p w14:paraId="1D2D72DE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Քստամազի երկարությունը, սմ</w:t>
            </w:r>
          </w:p>
          <w:p w14:paraId="739C6F62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Աղվամազի երկարությունը, սմ</w:t>
            </w:r>
          </w:p>
          <w:p w14:paraId="536A0068" w14:textId="77777777" w:rsidR="0002047D" w:rsidRPr="008B5C1B" w:rsidRDefault="0002047D" w:rsidP="00482EBC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Քստամազի հաստությունը, балл</w:t>
            </w:r>
            <w:hyperlink r:id="rId7" w:anchor="block_5002" w:history="1">
              <w:r w:rsidRPr="008B5C1B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**</w:t>
              </w:r>
            </w:hyperlink>
          </w:p>
          <w:p w14:paraId="249E6EB9" w14:textId="77777777" w:rsidR="0002047D" w:rsidRPr="008B5C1B" w:rsidRDefault="0002047D" w:rsidP="00482EBC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Բրդի դասը </w:t>
            </w:r>
            <w:hyperlink r:id="rId8" w:anchor="block_5002" w:history="1">
              <w:r w:rsidRPr="008B5C1B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**</w:t>
              </w:r>
            </w:hyperlink>
          </w:p>
          <w:p w14:paraId="6D0A79FC" w14:textId="77777777" w:rsidR="0002047D" w:rsidRPr="008B5C1B" w:rsidRDefault="0002047D" w:rsidP="00482EBC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Դմակի մեծությունը կամ ճարպապոչի մեծությունը, բալ</w:t>
            </w:r>
            <w:hyperlink r:id="rId9" w:anchor="block_5002" w:history="1">
              <w:r w:rsidRPr="008B5C1B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**</w:t>
              </w:r>
            </w:hyperlink>
          </w:p>
          <w:p w14:paraId="45F69D07" w14:textId="77777777" w:rsidR="0002047D" w:rsidRPr="008B5C1B" w:rsidRDefault="0002047D" w:rsidP="00482EBC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Դմակի ձևը կամ ճարպապոչի ձևը, բալ</w:t>
            </w:r>
            <w:hyperlink r:id="rId10" w:anchor="block_5002" w:history="1">
              <w:r w:rsidRPr="008B5C1B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**</w:t>
              </w:r>
            </w:hyperlink>
          </w:p>
          <w:p w14:paraId="20F2DF59" w14:textId="77777777" w:rsidR="0002047D" w:rsidRPr="008B5C1B" w:rsidRDefault="0002047D" w:rsidP="00482EBC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Տարեկան բրդատվությունը, կգ</w:t>
            </w:r>
            <w:hyperlink r:id="rId11" w:anchor="block_5002" w:history="1">
              <w:r w:rsidRPr="008B5C1B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**</w:t>
              </w:r>
            </w:hyperlink>
          </w:p>
          <w:p w14:paraId="206F2FF4" w14:textId="77777777" w:rsidR="0002047D" w:rsidRPr="008B5C1B" w:rsidRDefault="0002047D" w:rsidP="00482EBC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Calibri" w:hAnsi="Calibri" w:cs="Calibri"/>
                <w:color w:val="22272F"/>
                <w:sz w:val="18"/>
                <w:szCs w:val="18"/>
                <w:lang w:val="hy-AM"/>
              </w:rPr>
              <w:t> </w:t>
            </w:r>
          </w:p>
          <w:p w14:paraId="648F5637" w14:textId="77777777" w:rsidR="0002047D" w:rsidRPr="008B5C1B" w:rsidRDefault="0002047D" w:rsidP="00482EBC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վերջնական բոնիտավորման - դասը</w:t>
            </w:r>
            <w:hyperlink r:id="rId12" w:anchor="block_5002" w:history="1">
              <w:r w:rsidRPr="008B5C1B">
                <w:rPr>
                  <w:rStyle w:val="Hyperlink"/>
                  <w:rFonts w:ascii="GHEA Grapalat" w:hAnsi="GHEA Grapalat"/>
                  <w:color w:val="3272C0"/>
                  <w:sz w:val="18"/>
                  <w:szCs w:val="18"/>
                  <w:lang w:val="hy-AM"/>
                </w:rPr>
                <w:t>**</w:t>
              </w:r>
            </w:hyperlink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:</w:t>
            </w:r>
          </w:p>
          <w:p w14:paraId="69EB6D1F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5 – բալանոց սանդղակով</w:t>
            </w:r>
          </w:p>
          <w:p w14:paraId="07C622BF" w14:textId="7ACA0F44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(</w:t>
            </w:r>
            <w:r w:rsidR="003F4422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</w:t>
            </w:r>
            <w:r w:rsidR="00D66076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ինչև 12 ամսական հասակի ոչխարների համար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) - (բալ):</w:t>
            </w:r>
          </w:p>
          <w:p w14:paraId="572F9CC0" w14:textId="77777777" w:rsidR="0002047D" w:rsidRPr="008B5C1B" w:rsidRDefault="0002047D" w:rsidP="00482EBC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Calibri" w:hAnsi="Calibri" w:cs="Calibri"/>
                <w:color w:val="22272F"/>
                <w:sz w:val="18"/>
                <w:szCs w:val="18"/>
                <w:lang w:val="hy-AM"/>
              </w:rPr>
              <w:t> </w:t>
            </w:r>
          </w:p>
          <w:p w14:paraId="589D67C3" w14:textId="6711C5D0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* </w:t>
            </w:r>
            <w:r w:rsidR="00D66076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Վերջնական գնահատումից առաջ վաճառվող ոչխարների համար</w:t>
            </w:r>
            <w:r w:rsidR="00D66076" w:rsidRPr="008B5C1B">
              <w:rPr>
                <w:rFonts w:ascii="Cambria Math" w:hAnsi="Cambria Math" w:cs="Cambria Math"/>
                <w:color w:val="22272F"/>
                <w:sz w:val="18"/>
                <w:szCs w:val="18"/>
                <w:lang w:val="hy-AM"/>
              </w:rPr>
              <w:t>․</w:t>
            </w:r>
          </w:p>
          <w:p w14:paraId="29A280E7" w14:textId="2FDEA1CB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** </w:t>
            </w:r>
            <w:r w:rsidR="00D66076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Մինչև 12 ամսական հասակի ոչխարներից բացի</w:t>
            </w:r>
            <w:r w:rsidR="00D66076" w:rsidRPr="008B5C1B">
              <w:rPr>
                <w:rFonts w:ascii="Cambria Math" w:hAnsi="Cambria Math" w:cs="Cambria Math"/>
                <w:color w:val="22272F"/>
                <w:sz w:val="18"/>
                <w:szCs w:val="18"/>
                <w:lang w:val="hy-AM"/>
              </w:rPr>
              <w:t>․</w:t>
            </w:r>
          </w:p>
        </w:tc>
        <w:tc>
          <w:tcPr>
            <w:tcW w:w="477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37E852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</w:t>
            </w:r>
          </w:p>
          <w:p w14:paraId="2DD879CA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Տեխնոլոգիական համարը:</w:t>
            </w:r>
          </w:p>
          <w:p w14:paraId="64C518B7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համարը:</w:t>
            </w:r>
          </w:p>
          <w:p w14:paraId="7852189E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Ցեղը:</w:t>
            </w:r>
          </w:p>
          <w:p w14:paraId="00875412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Գիծը:</w:t>
            </w:r>
          </w:p>
          <w:p w14:paraId="62B0F4F4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Տոհմային կատեգորիան:</w:t>
            </w:r>
          </w:p>
          <w:p w14:paraId="39B21A3F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վերջնական բոնիտավորման - դասը:</w:t>
            </w:r>
          </w:p>
          <w:p w14:paraId="00A5AD85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Կենդանու տիպը, բալ</w:t>
            </w:r>
          </w:p>
          <w:p w14:paraId="6EFE777E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առավ. ____ կգ հասակում ____տարի</w:t>
            </w:r>
          </w:p>
          <w:p w14:paraId="333B151C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գույնը, բալ</w:t>
            </w:r>
          </w:p>
          <w:p w14:paraId="7CA5AD9B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Քստամազի երկարությունը, սմ</w:t>
            </w:r>
          </w:p>
          <w:p w14:paraId="7B021CB9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Աղվամազի երկարությունը, սմ</w:t>
            </w:r>
          </w:p>
          <w:p w14:paraId="1B14EA82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դասը</w:t>
            </w:r>
          </w:p>
          <w:p w14:paraId="0C75361A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Դմակի մեծությունը կամ ճարպապոչի մեծությունը, բալ</w:t>
            </w:r>
          </w:p>
          <w:p w14:paraId="07A931C1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Դմակի ձևը կամ ճարպապոչի ձևը, բալ</w:t>
            </w:r>
          </w:p>
          <w:p w14:paraId="00E67655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Տարեկան բրդատվությունը առավել</w:t>
            </w:r>
            <w:r w:rsidRPr="008B5C1B">
              <w:rPr>
                <w:rFonts w:ascii="Cambria Math" w:hAnsi="Cambria Math" w:cs="Cambria Math"/>
                <w:color w:val="22272F"/>
                <w:sz w:val="18"/>
                <w:szCs w:val="18"/>
                <w:lang w:val="hy-AM"/>
              </w:rPr>
              <w:t>․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___կգ հասակում____տարի:</w:t>
            </w:r>
          </w:p>
        </w:tc>
        <w:tc>
          <w:tcPr>
            <w:tcW w:w="5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565DB8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ՀՀ - Նույնականացման համարը:</w:t>
            </w:r>
          </w:p>
          <w:p w14:paraId="20561039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Ցեղը:</w:t>
            </w:r>
          </w:p>
          <w:p w14:paraId="20B9186A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Գիծը:</w:t>
            </w:r>
          </w:p>
          <w:p w14:paraId="77EA5117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Տոհմային կատեգորիան:</w:t>
            </w:r>
          </w:p>
          <w:p w14:paraId="7335D8D9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վերջնական բոնիտավորման - դասը:</w:t>
            </w:r>
          </w:p>
          <w:p w14:paraId="73CCFE3B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առավ. ____կգ հասակում ____տարի</w:t>
            </w:r>
          </w:p>
          <w:p w14:paraId="1A4211F3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դասը</w:t>
            </w:r>
          </w:p>
          <w:p w14:paraId="73B75C22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ՀՀՀ - Նույնականացման համարը:</w:t>
            </w:r>
          </w:p>
          <w:p w14:paraId="5C5681C8" w14:textId="4901558F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ՀՀ</w:t>
            </w:r>
            <w:r w:rsidR="00043C2A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</w:tc>
      </w:tr>
      <w:tr w:rsidR="0002047D" w:rsidRPr="008B5C1B" w14:paraId="7F1386E7" w14:textId="77777777" w:rsidTr="00482EBC">
        <w:trPr>
          <w:trHeight w:val="124"/>
        </w:trPr>
        <w:tc>
          <w:tcPr>
            <w:tcW w:w="4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69E826" w14:textId="77777777" w:rsidR="0002047D" w:rsidRPr="008B5C1B" w:rsidRDefault="0002047D" w:rsidP="00482EBC">
            <w:pPr>
              <w:spacing w:after="0" w:line="240" w:lineRule="auto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</w:p>
        </w:tc>
        <w:tc>
          <w:tcPr>
            <w:tcW w:w="477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FBFECE" w14:textId="77777777" w:rsidR="0002047D" w:rsidRPr="008B5C1B" w:rsidRDefault="0002047D" w:rsidP="00482EBC">
            <w:pPr>
              <w:spacing w:after="0" w:line="240" w:lineRule="auto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</w:p>
        </w:tc>
        <w:tc>
          <w:tcPr>
            <w:tcW w:w="54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6AE833" w14:textId="43FE95B0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</w:t>
            </w:r>
            <w:r w:rsidR="00043C2A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7C5AAB50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,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ցեղայնությունը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3D6B2482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վերջնական բոնիտավորման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դասը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52646039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. ____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կգ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հասակում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____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տարի</w:t>
            </w:r>
          </w:p>
          <w:p w14:paraId="6FCC521B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դասը</w:t>
            </w:r>
          </w:p>
          <w:p w14:paraId="0C76C920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ՀՄՀ - Նույնականացման համարը:</w:t>
            </w:r>
          </w:p>
          <w:p w14:paraId="440E9915" w14:textId="2DBEA66F" w:rsidR="0002047D" w:rsidRPr="008B5C1B" w:rsidRDefault="00043C2A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</w:t>
            </w:r>
            <w:r w:rsidR="0002047D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ՄՄ</w:t>
            </w:r>
            <w:r w:rsidR="0002047D"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="0002047D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="0002047D"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</w:tc>
      </w:tr>
      <w:tr w:rsidR="0002047D" w:rsidRPr="008B5C1B" w14:paraId="64F41D74" w14:textId="77777777" w:rsidTr="00482EBC">
        <w:trPr>
          <w:trHeight w:val="124"/>
        </w:trPr>
        <w:tc>
          <w:tcPr>
            <w:tcW w:w="4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2B48AD" w14:textId="77777777" w:rsidR="0002047D" w:rsidRPr="008B5C1B" w:rsidRDefault="0002047D" w:rsidP="00482EBC">
            <w:pPr>
              <w:spacing w:after="0" w:line="240" w:lineRule="auto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</w:p>
        </w:tc>
        <w:tc>
          <w:tcPr>
            <w:tcW w:w="477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8FD8F5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</w:t>
            </w:r>
          </w:p>
          <w:p w14:paraId="47830D1D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Տեխնոլոգիական համարը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099AF0C6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18138A3D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40AB0360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վերջնական բոնիտավորման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դասը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7BAD6312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Կենդանու տիպը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,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բալ</w:t>
            </w:r>
          </w:p>
          <w:p w14:paraId="45BEAAA4" w14:textId="114A355C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. ____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կգ հասակում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____</w:t>
            </w:r>
            <w:r w:rsidR="009A29B1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տարի</w:t>
            </w:r>
          </w:p>
          <w:p w14:paraId="3EA52E38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գույնը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,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բալ</w:t>
            </w:r>
          </w:p>
          <w:p w14:paraId="61EAEF9C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Քստամազի երկարությունը, սմ</w:t>
            </w:r>
          </w:p>
          <w:p w14:paraId="0CF728A3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Աղվամազի երկարությունը, սմ</w:t>
            </w:r>
          </w:p>
          <w:p w14:paraId="00DEBD73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դասը</w:t>
            </w:r>
          </w:p>
          <w:p w14:paraId="7C169C25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Դմակի մեծությունը կամ ճարպապոչի մեծությունը, բալ</w:t>
            </w:r>
          </w:p>
          <w:p w14:paraId="0A714091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Դմակի ձևը կամ ճարպապոչի ձևը, բալ</w:t>
            </w:r>
          </w:p>
          <w:p w14:paraId="35C6A2C3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Տարեկան բրդատվությունը առավել</w:t>
            </w:r>
            <w:r w:rsidRPr="008B5C1B">
              <w:rPr>
                <w:rFonts w:ascii="Cambria Math" w:hAnsi="Cambria Math" w:cs="Cambria Math"/>
                <w:color w:val="22272F"/>
                <w:sz w:val="18"/>
                <w:szCs w:val="18"/>
                <w:lang w:val="hy-AM"/>
              </w:rPr>
              <w:t>․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___կգ հասակում____տարի:</w:t>
            </w:r>
          </w:p>
        </w:tc>
        <w:tc>
          <w:tcPr>
            <w:tcW w:w="54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5EF380" w14:textId="59A3681C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</w:t>
            </w:r>
            <w:r w:rsidR="00043C2A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- Նույնականացման համարը:</w:t>
            </w:r>
          </w:p>
          <w:p w14:paraId="75B0351C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Ցեղը:</w:t>
            </w:r>
          </w:p>
          <w:p w14:paraId="03F27B8C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Գիծը:</w:t>
            </w:r>
          </w:p>
          <w:p w14:paraId="087A4D74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վերջնական բոնիտավորման  - դասը:</w:t>
            </w:r>
          </w:p>
          <w:p w14:paraId="56FA1954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առավ. ____կգ հասակում ____տարի</w:t>
            </w:r>
          </w:p>
          <w:p w14:paraId="53AAA293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դասը</w:t>
            </w:r>
          </w:p>
          <w:p w14:paraId="542BD34B" w14:textId="18A4C007" w:rsidR="0002047D" w:rsidRPr="008B5C1B" w:rsidRDefault="00043C2A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</w:t>
            </w:r>
            <w:r w:rsidR="0002047D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ՀՀ - Նույնականացման համարը:</w:t>
            </w:r>
          </w:p>
          <w:p w14:paraId="3055C1AF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ՄՀՄ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</w:tc>
      </w:tr>
      <w:tr w:rsidR="0002047D" w:rsidRPr="008B5C1B" w14:paraId="5FDDF568" w14:textId="77777777" w:rsidTr="00482EBC">
        <w:trPr>
          <w:trHeight w:val="124"/>
        </w:trPr>
        <w:tc>
          <w:tcPr>
            <w:tcW w:w="4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1AE4E7" w14:textId="77777777" w:rsidR="0002047D" w:rsidRPr="008B5C1B" w:rsidRDefault="0002047D" w:rsidP="00482EBC">
            <w:pPr>
              <w:spacing w:after="0" w:line="240" w:lineRule="auto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</w:p>
        </w:tc>
        <w:tc>
          <w:tcPr>
            <w:tcW w:w="47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CC2BC4" w14:textId="77777777" w:rsidR="0002047D" w:rsidRPr="008B5C1B" w:rsidRDefault="0002047D" w:rsidP="00482EBC">
            <w:pPr>
              <w:spacing w:after="0" w:line="240" w:lineRule="auto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</w:p>
        </w:tc>
        <w:tc>
          <w:tcPr>
            <w:tcW w:w="54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B7BA5F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ՄՄ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Նույնականացման համարը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7075A2E1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Ցեղը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6BF67FCE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Ընդհանուր գնահատականը ըստ վերջնական բոնիտավորման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դասը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  <w:p w14:paraId="6A91FB98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Կենդանի զանգվածը առավ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. ____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կգ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հասակում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____ 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տարի</w:t>
            </w:r>
          </w:p>
          <w:p w14:paraId="7D6DD680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Բրդի դասը</w:t>
            </w:r>
          </w:p>
          <w:p w14:paraId="79CAD5FF" w14:textId="3587476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ՄՄ</w:t>
            </w:r>
            <w:r w:rsidR="00043C2A"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Հ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- Նույնականացման համարը:</w:t>
            </w:r>
          </w:p>
          <w:p w14:paraId="75808E3F" w14:textId="77777777" w:rsidR="0002047D" w:rsidRPr="008B5C1B" w:rsidRDefault="0002047D" w:rsidP="00482EB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</w:pP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>ՄՄՄ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 xml:space="preserve"> -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hy-AM"/>
              </w:rPr>
              <w:t xml:space="preserve"> Նույնականացման համարը</w:t>
            </w:r>
            <w:r w:rsidRPr="008B5C1B">
              <w:rPr>
                <w:rFonts w:ascii="GHEA Grapalat" w:hAnsi="GHEA Grapalat"/>
                <w:color w:val="22272F"/>
                <w:sz w:val="18"/>
                <w:szCs w:val="18"/>
                <w:lang w:val="ru-RU"/>
              </w:rPr>
              <w:t>:</w:t>
            </w:r>
          </w:p>
        </w:tc>
      </w:tr>
    </w:tbl>
    <w:tbl>
      <w:tblPr>
        <w:tblStyle w:val="TableGrid"/>
        <w:tblW w:w="1395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6"/>
        <w:gridCol w:w="7081"/>
      </w:tblGrid>
      <w:tr w:rsidR="009A29B1" w:rsidRPr="008B5C1B" w14:paraId="15893361" w14:textId="77777777" w:rsidTr="008B5C1B">
        <w:trPr>
          <w:trHeight w:val="407"/>
        </w:trPr>
        <w:tc>
          <w:tcPr>
            <w:tcW w:w="6876" w:type="dxa"/>
          </w:tcPr>
          <w:p w14:paraId="31637A3A" w14:textId="77777777" w:rsidR="00482EBC" w:rsidRPr="008B5C1B" w:rsidRDefault="0002047D" w:rsidP="000E66F3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23"/>
                <w:szCs w:val="23"/>
              </w:rPr>
            </w:pPr>
            <w:r w:rsidRPr="008B5C1B">
              <w:rPr>
                <w:rFonts w:ascii="Calibri" w:hAnsi="Calibri" w:cs="Calibri"/>
                <w:color w:val="22272F"/>
                <w:sz w:val="23"/>
                <w:szCs w:val="23"/>
              </w:rPr>
              <w:t> </w:t>
            </w:r>
            <w:bookmarkStart w:id="0" w:name="_Hlk162446259"/>
          </w:p>
          <w:p w14:paraId="34B58EF0" w14:textId="03C4D672" w:rsidR="009A29B1" w:rsidRPr="008B5C1B" w:rsidRDefault="009A29B1" w:rsidP="000E66F3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7081" w:type="dxa"/>
          </w:tcPr>
          <w:p w14:paraId="632FE25E" w14:textId="77777777" w:rsidR="00482EBC" w:rsidRPr="008B5C1B" w:rsidRDefault="00482EBC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</w:p>
          <w:p w14:paraId="34394E9A" w14:textId="5054E05B" w:rsidR="009A29B1" w:rsidRPr="008B5C1B" w:rsidRDefault="009A29B1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է տրված</w:t>
            </w:r>
          </w:p>
        </w:tc>
      </w:tr>
      <w:tr w:rsidR="009A29B1" w:rsidRPr="008B5C1B" w14:paraId="7732FA1E" w14:textId="77777777" w:rsidTr="008B5C1B">
        <w:trPr>
          <w:trHeight w:val="244"/>
        </w:trPr>
        <w:tc>
          <w:tcPr>
            <w:tcW w:w="6876" w:type="dxa"/>
          </w:tcPr>
          <w:p w14:paraId="4B84C403" w14:textId="77777777" w:rsidR="009A29B1" w:rsidRPr="008B5C1B" w:rsidRDefault="009A29B1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7081" w:type="dxa"/>
          </w:tcPr>
          <w:p w14:paraId="3F6094A3" w14:textId="77777777" w:rsidR="009A29B1" w:rsidRPr="008B5C1B" w:rsidRDefault="009A29B1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</w:tr>
      <w:tr w:rsidR="009A29B1" w:rsidRPr="008B5C1B" w14:paraId="65FA951F" w14:textId="77777777" w:rsidTr="008B5C1B">
        <w:trPr>
          <w:trHeight w:val="268"/>
        </w:trPr>
        <w:tc>
          <w:tcPr>
            <w:tcW w:w="6876" w:type="dxa"/>
          </w:tcPr>
          <w:p w14:paraId="79B246FB" w14:textId="77777777" w:rsidR="009A29B1" w:rsidRPr="008B5C1B" w:rsidRDefault="009A29B1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7081" w:type="dxa"/>
          </w:tcPr>
          <w:p w14:paraId="475A1593" w14:textId="77777777" w:rsidR="009A29B1" w:rsidRPr="008B5C1B" w:rsidRDefault="009A29B1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Ղեկավար</w:t>
            </w:r>
          </w:p>
        </w:tc>
      </w:tr>
      <w:tr w:rsidR="009A29B1" w:rsidRPr="008B5C1B" w14:paraId="0A0B29E9" w14:textId="77777777" w:rsidTr="008B5C1B">
        <w:trPr>
          <w:trHeight w:val="268"/>
        </w:trPr>
        <w:tc>
          <w:tcPr>
            <w:tcW w:w="6876" w:type="dxa"/>
          </w:tcPr>
          <w:p w14:paraId="5937B59B" w14:textId="77777777" w:rsidR="009A29B1" w:rsidRPr="008B5C1B" w:rsidRDefault="009A29B1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</w:pP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Ստորագրություն </w:t>
            </w: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(</w:t>
            </w: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7081" w:type="dxa"/>
          </w:tcPr>
          <w:p w14:paraId="493ED200" w14:textId="77777777" w:rsidR="009A29B1" w:rsidRPr="008B5C1B" w:rsidRDefault="009A29B1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Ստորագրություն</w:t>
            </w: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 xml:space="preserve"> (</w:t>
            </w: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9A29B1" w:rsidRPr="008B5C1B" w14:paraId="65BF4739" w14:textId="77777777" w:rsidTr="008B5C1B">
        <w:trPr>
          <w:trHeight w:val="54"/>
        </w:trPr>
        <w:tc>
          <w:tcPr>
            <w:tcW w:w="6876" w:type="dxa"/>
          </w:tcPr>
          <w:p w14:paraId="6953964D" w14:textId="77777777" w:rsidR="009A29B1" w:rsidRPr="008B5C1B" w:rsidRDefault="009A29B1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7081" w:type="dxa"/>
          </w:tcPr>
          <w:p w14:paraId="46B9ECD3" w14:textId="77777777" w:rsidR="009A29B1" w:rsidRPr="008B5C1B" w:rsidRDefault="009A29B1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8B5C1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Տրման ամսաթիվ</w:t>
            </w:r>
          </w:p>
        </w:tc>
      </w:tr>
      <w:bookmarkEnd w:id="0"/>
    </w:tbl>
    <w:p w14:paraId="4E9326E3" w14:textId="77777777" w:rsidR="008500BB" w:rsidRPr="008B5C1B" w:rsidRDefault="008500BB">
      <w:pPr>
        <w:rPr>
          <w:rFonts w:ascii="GHEA Grapalat" w:hAnsi="GHEA Grapalat"/>
        </w:rPr>
      </w:pPr>
    </w:p>
    <w:sectPr w:rsidR="008500BB" w:rsidRPr="008B5C1B" w:rsidSect="006C6891">
      <w:pgSz w:w="15840" w:h="12240" w:orient="landscape"/>
      <w:pgMar w:top="180" w:right="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2D"/>
    <w:rsid w:val="0002047D"/>
    <w:rsid w:val="00043C2A"/>
    <w:rsid w:val="001A268C"/>
    <w:rsid w:val="001B7931"/>
    <w:rsid w:val="001E0C28"/>
    <w:rsid w:val="00204F6B"/>
    <w:rsid w:val="0033290D"/>
    <w:rsid w:val="00356F30"/>
    <w:rsid w:val="00382991"/>
    <w:rsid w:val="003F4422"/>
    <w:rsid w:val="0046202D"/>
    <w:rsid w:val="00482EBC"/>
    <w:rsid w:val="0055518E"/>
    <w:rsid w:val="00690112"/>
    <w:rsid w:val="006C6891"/>
    <w:rsid w:val="00772413"/>
    <w:rsid w:val="008500BB"/>
    <w:rsid w:val="008B5C1B"/>
    <w:rsid w:val="009212D3"/>
    <w:rsid w:val="009748C0"/>
    <w:rsid w:val="009A29B1"/>
    <w:rsid w:val="00A42FD1"/>
    <w:rsid w:val="00B305DA"/>
    <w:rsid w:val="00D42708"/>
    <w:rsid w:val="00D66076"/>
    <w:rsid w:val="00D71F97"/>
    <w:rsid w:val="00DD666A"/>
    <w:rsid w:val="00E06ABF"/>
    <w:rsid w:val="00E73ADA"/>
    <w:rsid w:val="00F8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47284"/>
  <w15:chartTrackingRefBased/>
  <w15:docId w15:val="{D000A8A2-9725-4B67-94DB-24654B93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0204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047D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02047D"/>
  </w:style>
  <w:style w:type="paragraph" w:styleId="NormalWeb">
    <w:name w:val="Normal (Web)"/>
    <w:basedOn w:val="Normal"/>
    <w:uiPriority w:val="99"/>
    <w:unhideWhenUsed/>
    <w:rsid w:val="00020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16">
    <w:name w:val="s_16"/>
    <w:basedOn w:val="Normal"/>
    <w:rsid w:val="00020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02047D"/>
    <w:rPr>
      <w:color w:val="0000FF"/>
      <w:u w:val="single"/>
    </w:rPr>
  </w:style>
  <w:style w:type="table" w:styleId="TableGrid">
    <w:name w:val="Table Grid"/>
    <w:basedOn w:val="TableNormal"/>
    <w:uiPriority w:val="39"/>
    <w:rsid w:val="009A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869132/c9c989f1e999992b41b30686f0032f7d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1869132/c9c989f1e999992b41b30686f0032f7d/" TargetMode="External"/><Relationship Id="rId12" Type="http://schemas.openxmlformats.org/officeDocument/2006/relationships/hyperlink" Target="https://base.garant.ru/71869132/c9c989f1e999992b41b30686f0032f7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1869132/c9c989f1e999992b41b30686f0032f7d/" TargetMode="External"/><Relationship Id="rId11" Type="http://schemas.openxmlformats.org/officeDocument/2006/relationships/hyperlink" Target="https://base.garant.ru/71869132/c9c989f1e999992b41b30686f0032f7d/" TargetMode="External"/><Relationship Id="rId5" Type="http://schemas.openxmlformats.org/officeDocument/2006/relationships/hyperlink" Target="https://base.garant.ru/71869132/c9c989f1e999992b41b30686f0032f7d/" TargetMode="External"/><Relationship Id="rId10" Type="http://schemas.openxmlformats.org/officeDocument/2006/relationships/hyperlink" Target="https://base.garant.ru/71869132/c9c989f1e999992b41b30686f0032f7d/" TargetMode="External"/><Relationship Id="rId4" Type="http://schemas.openxmlformats.org/officeDocument/2006/relationships/hyperlink" Target="https://base.garant.ru/71869132/c9c989f1e999992b41b30686f0032f7d/" TargetMode="External"/><Relationship Id="rId9" Type="http://schemas.openxmlformats.org/officeDocument/2006/relationships/hyperlink" Target="https://base.garant.ru/71869132/c9c989f1e999992b41b30686f0032f7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7</cp:revision>
  <dcterms:created xsi:type="dcterms:W3CDTF">2024-04-02T10:16:00Z</dcterms:created>
  <dcterms:modified xsi:type="dcterms:W3CDTF">2024-06-11T12:55:00Z</dcterms:modified>
</cp:coreProperties>
</file>